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5881" w14:textId="77777777" w:rsidR="00A378AF" w:rsidRPr="008F3190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F3190">
        <w:rPr>
          <w:rFonts w:ascii="Times New Roman" w:eastAsia="Times New Roman" w:hAnsi="Times New Roman" w:cs="Times New Roman"/>
          <w:b/>
        </w:rPr>
        <w:t>Lesson Cycle</w:t>
      </w:r>
    </w:p>
    <w:p w14:paraId="330D44AD" w14:textId="77777777" w:rsidR="00A378AF" w:rsidRPr="008F3190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1F106569" w14:textId="6C9B7FBB" w:rsidR="00A378AF" w:rsidRPr="008F3190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8F3190">
        <w:rPr>
          <w:rFonts w:ascii="Times New Roman" w:eastAsia="Times New Roman" w:hAnsi="Times New Roman" w:cs="Times New Roman"/>
          <w:b/>
        </w:rPr>
        <w:t>Lesson Title/Topic:</w:t>
      </w:r>
      <w:r w:rsidR="00DA212F" w:rsidRPr="008F3190">
        <w:rPr>
          <w:rFonts w:ascii="Times New Roman" w:eastAsia="Times New Roman" w:hAnsi="Times New Roman" w:cs="Times New Roman"/>
          <w:b/>
        </w:rPr>
        <w:tab/>
        <w:t>Prekindergarten/Math</w:t>
      </w:r>
    </w:p>
    <w:p w14:paraId="530F2856" w14:textId="77777777" w:rsidR="00A378AF" w:rsidRPr="008F3190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3190">
        <w:rPr>
          <w:rFonts w:ascii="Times New Roman" w:eastAsia="Times New Roman" w:hAnsi="Times New Roman" w:cs="Times New Roman"/>
        </w:rPr>
        <w:t> </w:t>
      </w:r>
    </w:p>
    <w:p w14:paraId="078B581E" w14:textId="34AFAEC0" w:rsidR="00A378AF" w:rsidRPr="008F3190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3190">
        <w:rPr>
          <w:rFonts w:ascii="Times New Roman" w:eastAsia="Times New Roman" w:hAnsi="Times New Roman" w:cs="Times New Roman"/>
          <w:b/>
        </w:rPr>
        <w:t>Concept:</w:t>
      </w:r>
      <w:r w:rsidR="002225DB" w:rsidRPr="008F3190">
        <w:rPr>
          <w:rFonts w:ascii="Times New Roman" w:eastAsia="Times New Roman" w:hAnsi="Times New Roman" w:cs="Times New Roman"/>
          <w:b/>
        </w:rPr>
        <w:tab/>
      </w:r>
      <w:r w:rsidR="002225DB" w:rsidRPr="008F3190">
        <w:rPr>
          <w:rFonts w:ascii="Times New Roman" w:eastAsia="Times New Roman" w:hAnsi="Times New Roman" w:cs="Times New Roman"/>
          <w:b/>
        </w:rPr>
        <w:tab/>
        <w:t>Recognize one-digit numbers 0-9</w:t>
      </w:r>
    </w:p>
    <w:p w14:paraId="07C02775" w14:textId="77777777" w:rsidR="00A378AF" w:rsidRPr="008F3190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3190">
        <w:rPr>
          <w:rFonts w:ascii="Times New Roman" w:eastAsia="Times New Roman" w:hAnsi="Times New Roman" w:cs="Times New Roman"/>
        </w:rPr>
        <w:t> </w:t>
      </w:r>
    </w:p>
    <w:p w14:paraId="71B65B96" w14:textId="7BD0952E" w:rsidR="00A378AF" w:rsidRPr="008F3190" w:rsidRDefault="00436193" w:rsidP="00A378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3190">
        <w:rPr>
          <w:rFonts w:ascii="Times New Roman" w:eastAsia="Times New Roman" w:hAnsi="Times New Roman" w:cs="Times New Roman"/>
          <w:b/>
        </w:rPr>
        <w:t>Standards:</w:t>
      </w:r>
      <w:r w:rsidR="002225DB" w:rsidRPr="008F3190">
        <w:rPr>
          <w:rFonts w:ascii="Times New Roman" w:eastAsia="Times New Roman" w:hAnsi="Times New Roman" w:cs="Times New Roman"/>
          <w:b/>
        </w:rPr>
        <w:tab/>
      </w:r>
      <w:r w:rsidR="002225DB" w:rsidRPr="008F3190">
        <w:rPr>
          <w:rFonts w:ascii="Times New Roman" w:eastAsia="Times New Roman" w:hAnsi="Times New Roman" w:cs="Times New Roman"/>
          <w:b/>
        </w:rPr>
        <w:tab/>
        <w:t>Texas Prekindergarten Guidelines Section V.A.9.</w:t>
      </w:r>
      <w:r w:rsidR="001A71F3" w:rsidRPr="008F3190">
        <w:rPr>
          <w:rFonts w:ascii="Times New Roman" w:eastAsia="Times New Roman" w:hAnsi="Times New Roman" w:cs="Times New Roman"/>
          <w:b/>
        </w:rPr>
        <w:br/>
      </w:r>
      <w:r w:rsidR="001A71F3" w:rsidRPr="008F3190">
        <w:rPr>
          <w:rFonts w:ascii="Times New Roman" w:eastAsia="Times New Roman" w:hAnsi="Times New Roman" w:cs="Times New Roman"/>
          <w:b/>
        </w:rPr>
        <w:tab/>
      </w:r>
      <w:r w:rsidR="001A71F3" w:rsidRPr="008F3190">
        <w:rPr>
          <w:rFonts w:ascii="Times New Roman" w:eastAsia="Times New Roman" w:hAnsi="Times New Roman" w:cs="Times New Roman"/>
          <w:b/>
        </w:rPr>
        <w:tab/>
      </w:r>
      <w:r w:rsidR="001A71F3" w:rsidRPr="008F3190">
        <w:rPr>
          <w:rFonts w:ascii="Times New Roman" w:eastAsia="Times New Roman" w:hAnsi="Times New Roman" w:cs="Times New Roman"/>
          <w:b/>
        </w:rPr>
        <w:tab/>
        <w:t>ELPS</w:t>
      </w:r>
      <w:r w:rsidR="00AE5DC8" w:rsidRPr="008F3190">
        <w:rPr>
          <w:rFonts w:ascii="Times New Roman" w:eastAsia="Times New Roman" w:hAnsi="Times New Roman" w:cs="Times New Roman"/>
          <w:b/>
        </w:rPr>
        <w:t xml:space="preserve"> – 74.4</w:t>
      </w:r>
      <w:r w:rsidR="00A3185C" w:rsidRPr="008F3190">
        <w:rPr>
          <w:rFonts w:ascii="Times New Roman" w:eastAsia="Times New Roman" w:hAnsi="Times New Roman" w:cs="Times New Roman"/>
          <w:b/>
        </w:rPr>
        <w:t xml:space="preserve">.b.1 </w:t>
      </w:r>
      <w:r w:rsidR="005E1CA1" w:rsidRPr="008F3190">
        <w:rPr>
          <w:rFonts w:ascii="Times New Roman" w:eastAsia="Times New Roman" w:hAnsi="Times New Roman" w:cs="Times New Roman"/>
          <w:b/>
        </w:rPr>
        <w:t>Singing rhyming song at prekindergarten level</w:t>
      </w:r>
    </w:p>
    <w:p w14:paraId="0230346A" w14:textId="42D7F01B" w:rsidR="001A71F3" w:rsidRPr="008F3190" w:rsidRDefault="001A71F3" w:rsidP="00A378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F3190">
        <w:rPr>
          <w:rFonts w:ascii="Times New Roman" w:eastAsia="Times New Roman" w:hAnsi="Times New Roman" w:cs="Times New Roman"/>
          <w:b/>
        </w:rPr>
        <w:tab/>
      </w:r>
      <w:r w:rsidRPr="008F3190">
        <w:rPr>
          <w:rFonts w:ascii="Times New Roman" w:eastAsia="Times New Roman" w:hAnsi="Times New Roman" w:cs="Times New Roman"/>
          <w:b/>
        </w:rPr>
        <w:tab/>
      </w:r>
      <w:r w:rsidRPr="008F3190">
        <w:rPr>
          <w:rFonts w:ascii="Times New Roman" w:eastAsia="Times New Roman" w:hAnsi="Times New Roman" w:cs="Times New Roman"/>
          <w:b/>
        </w:rPr>
        <w:tab/>
        <w:t>CCRS</w:t>
      </w:r>
      <w:r w:rsidR="005E1CA1" w:rsidRPr="008F3190">
        <w:rPr>
          <w:rFonts w:ascii="Times New Roman" w:eastAsia="Times New Roman" w:hAnsi="Times New Roman" w:cs="Times New Roman"/>
          <w:b/>
        </w:rPr>
        <w:t xml:space="preserve"> </w:t>
      </w:r>
      <w:r w:rsidR="00081C75" w:rsidRPr="008F3190">
        <w:rPr>
          <w:rFonts w:ascii="Times New Roman" w:eastAsia="Times New Roman" w:hAnsi="Times New Roman" w:cs="Times New Roman"/>
          <w:b/>
        </w:rPr>
        <w:t>–</w:t>
      </w:r>
      <w:r w:rsidR="005E1CA1" w:rsidRPr="008F3190">
        <w:rPr>
          <w:rFonts w:ascii="Times New Roman" w:eastAsia="Times New Roman" w:hAnsi="Times New Roman" w:cs="Times New Roman"/>
          <w:b/>
        </w:rPr>
        <w:t xml:space="preserve"> </w:t>
      </w:r>
      <w:r w:rsidR="00081C75" w:rsidRPr="008F3190">
        <w:rPr>
          <w:rFonts w:ascii="Times New Roman" w:eastAsia="Times New Roman" w:hAnsi="Times New Roman" w:cs="Times New Roman"/>
          <w:b/>
        </w:rPr>
        <w:t>1.A.1 Compare real numbers</w:t>
      </w:r>
    </w:p>
    <w:p w14:paraId="7BE49082" w14:textId="77777777" w:rsidR="00A378AF" w:rsidRPr="008F3190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3190">
        <w:rPr>
          <w:rFonts w:ascii="Times New Roman" w:eastAsia="Times New Roman" w:hAnsi="Times New Roman" w:cs="Times New Roman"/>
        </w:rPr>
        <w:t> 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15"/>
        <w:gridCol w:w="222"/>
      </w:tblGrid>
      <w:tr w:rsidR="00436193" w:rsidRPr="008F3190" w14:paraId="2B9D322F" w14:textId="77777777" w:rsidTr="007E1E36">
        <w:trPr>
          <w:trHeight w:val="527"/>
        </w:trPr>
        <w:tc>
          <w:tcPr>
            <w:tcW w:w="10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780" w14:textId="155221C3" w:rsidR="00436193" w:rsidRPr="008F3190" w:rsidRDefault="00436193" w:rsidP="0068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3190">
              <w:rPr>
                <w:rFonts w:ascii="Times New Roman" w:eastAsia="Times New Roman" w:hAnsi="Times New Roman" w:cs="Times New Roman"/>
                <w:b/>
              </w:rPr>
              <w:t>Learning Objective:</w:t>
            </w:r>
            <w:r w:rsidRPr="008F3190">
              <w:rPr>
                <w:rFonts w:ascii="Times New Roman" w:eastAsia="Times New Roman" w:hAnsi="Times New Roman" w:cs="Times New Roman"/>
              </w:rPr>
              <w:t xml:space="preserve"> </w:t>
            </w:r>
            <w:r w:rsidR="00765D14" w:rsidRPr="008F3190">
              <w:rPr>
                <w:rFonts w:ascii="Times New Roman" w:eastAsia="Times New Roman" w:hAnsi="Times New Roman" w:cs="Times New Roman"/>
              </w:rPr>
              <w:t>Students will sort and recite numbers 0-</w:t>
            </w:r>
            <w:r w:rsidR="00C80404" w:rsidRPr="008F3190">
              <w:rPr>
                <w:rFonts w:ascii="Times New Roman" w:eastAsia="Times New Roman" w:hAnsi="Times New Roman" w:cs="Times New Roman"/>
              </w:rPr>
              <w:t>10</w:t>
            </w:r>
            <w:r w:rsidR="00765D14" w:rsidRPr="008F3190">
              <w:rPr>
                <w:rFonts w:ascii="Times New Roman" w:eastAsia="Times New Roman" w:hAnsi="Times New Roman" w:cs="Times New Roman"/>
              </w:rPr>
              <w:t xml:space="preserve"> </w:t>
            </w:r>
            <w:r w:rsidR="00C53CC3" w:rsidRPr="008F3190">
              <w:rPr>
                <w:rFonts w:ascii="Times New Roman" w:eastAsia="Times New Roman" w:hAnsi="Times New Roman" w:cs="Times New Roman"/>
              </w:rPr>
              <w:t xml:space="preserve">from a cutout of a tree numbered apples with </w:t>
            </w:r>
            <w:r w:rsidR="00C80404" w:rsidRPr="008F3190">
              <w:rPr>
                <w:rFonts w:ascii="Times New Roman" w:eastAsia="Times New Roman" w:hAnsi="Times New Roman" w:cs="Times New Roman"/>
              </w:rPr>
              <w:t xml:space="preserve">100% </w:t>
            </w:r>
            <w:r w:rsidR="00C53CC3" w:rsidRPr="008F3190">
              <w:rPr>
                <w:rFonts w:ascii="Times New Roman" w:eastAsia="Times New Roman" w:hAnsi="Times New Roman" w:cs="Times New Roman"/>
              </w:rPr>
              <w:t>accuracy.</w:t>
            </w:r>
          </w:p>
        </w:tc>
      </w:tr>
      <w:tr w:rsidR="00A378AF" w:rsidRPr="008F3190" w14:paraId="2E4CC5DE" w14:textId="77777777" w:rsidTr="007E1E36">
        <w:trPr>
          <w:trHeight w:hRule="exact" w:val="17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EFE5" w14:textId="77777777" w:rsidR="00A378AF" w:rsidRPr="008F319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EE38" w14:textId="77777777" w:rsidR="00A378AF" w:rsidRPr="008F319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4FA24D" w14:textId="77777777" w:rsidR="00A378AF" w:rsidRPr="008F3190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3190">
        <w:rPr>
          <w:rFonts w:ascii="Times New Roman" w:eastAsia="Times New Roman" w:hAnsi="Times New Roman" w:cs="Times New Roman"/>
        </w:rPr>
        <w:t> </w:t>
      </w:r>
    </w:p>
    <w:p w14:paraId="541236D8" w14:textId="61CA7DE1" w:rsidR="00A378AF" w:rsidRPr="008F3190" w:rsidRDefault="00A378AF" w:rsidP="00FE335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8F3190">
        <w:rPr>
          <w:rFonts w:ascii="Times New Roman" w:eastAsia="Times New Roman" w:hAnsi="Times New Roman" w:cs="Times New Roman"/>
          <w:b/>
        </w:rPr>
        <w:t>Materials:</w:t>
      </w:r>
      <w:r w:rsidRPr="008F3190">
        <w:rPr>
          <w:rFonts w:ascii="Times New Roman" w:eastAsia="Times New Roman" w:hAnsi="Times New Roman" w:cs="Times New Roman"/>
        </w:rPr>
        <w:t xml:space="preserve"> </w:t>
      </w:r>
      <w:r w:rsidR="00BD6D2F" w:rsidRPr="008F3190">
        <w:rPr>
          <w:rFonts w:ascii="Times New Roman" w:eastAsia="Times New Roman" w:hAnsi="Times New Roman" w:cs="Times New Roman"/>
        </w:rPr>
        <w:tab/>
      </w:r>
      <w:proofErr w:type="spellStart"/>
      <w:r w:rsidR="00C53CC3" w:rsidRPr="008F3190">
        <w:rPr>
          <w:rFonts w:ascii="Times New Roman" w:eastAsia="Times New Roman" w:hAnsi="Times New Roman" w:cs="Times New Roman"/>
        </w:rPr>
        <w:t>Chicka</w:t>
      </w:r>
      <w:proofErr w:type="spellEnd"/>
      <w:r w:rsidR="00C53CC3" w:rsidRPr="008F319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53CC3" w:rsidRPr="008F3190">
        <w:rPr>
          <w:rFonts w:ascii="Times New Roman" w:eastAsia="Times New Roman" w:hAnsi="Times New Roman" w:cs="Times New Roman"/>
        </w:rPr>
        <w:t>Chicka</w:t>
      </w:r>
      <w:proofErr w:type="spellEnd"/>
      <w:r w:rsidR="00C53CC3" w:rsidRPr="008F3190">
        <w:rPr>
          <w:rFonts w:ascii="Times New Roman" w:eastAsia="Times New Roman" w:hAnsi="Times New Roman" w:cs="Times New Roman"/>
        </w:rPr>
        <w:t xml:space="preserve"> 1-2-3 book by Bill Martin Jr., Michael Sampson and Lois Ehlert</w:t>
      </w:r>
      <w:r w:rsidR="00BD6D2F" w:rsidRPr="008F3190">
        <w:rPr>
          <w:rFonts w:ascii="Times New Roman" w:eastAsia="Times New Roman" w:hAnsi="Times New Roman" w:cs="Times New Roman"/>
        </w:rPr>
        <w:t>.</w:t>
      </w:r>
      <w:r w:rsidR="00BD6D2F" w:rsidRPr="008F3190">
        <w:rPr>
          <w:rFonts w:ascii="Times New Roman" w:eastAsia="Times New Roman" w:hAnsi="Times New Roman" w:cs="Times New Roman"/>
        </w:rPr>
        <w:br/>
      </w:r>
      <w:r w:rsidR="00FE335C" w:rsidRPr="008F3190">
        <w:rPr>
          <w:rFonts w:ascii="Times New Roman" w:eastAsia="Times New Roman" w:hAnsi="Times New Roman" w:cs="Times New Roman"/>
        </w:rPr>
        <w:t xml:space="preserve">White paper </w:t>
      </w:r>
      <w:r w:rsidR="008C2446" w:rsidRPr="008F3190">
        <w:rPr>
          <w:rFonts w:ascii="Times New Roman" w:eastAsia="Times New Roman" w:hAnsi="Times New Roman" w:cs="Times New Roman"/>
        </w:rPr>
        <w:t>plates</w:t>
      </w:r>
      <w:r w:rsidR="003236DD" w:rsidRPr="008F3190">
        <w:rPr>
          <w:rFonts w:ascii="Times New Roman" w:eastAsia="Times New Roman" w:hAnsi="Times New Roman" w:cs="Times New Roman"/>
        </w:rPr>
        <w:t>, s</w:t>
      </w:r>
      <w:r w:rsidR="008F3C94" w:rsidRPr="008F3190">
        <w:rPr>
          <w:rFonts w:ascii="Times New Roman" w:eastAsia="Times New Roman" w:hAnsi="Times New Roman" w:cs="Times New Roman"/>
        </w:rPr>
        <w:t xml:space="preserve">nack size baggies with </w:t>
      </w:r>
      <w:r w:rsidR="00BB13F2" w:rsidRPr="008F3190">
        <w:rPr>
          <w:rFonts w:ascii="Times New Roman" w:eastAsia="Times New Roman" w:hAnsi="Times New Roman" w:cs="Times New Roman"/>
        </w:rPr>
        <w:t>pompoms</w:t>
      </w:r>
      <w:r w:rsidR="003236DD" w:rsidRPr="008F3190">
        <w:rPr>
          <w:rFonts w:ascii="Times New Roman" w:eastAsia="Times New Roman" w:hAnsi="Times New Roman" w:cs="Times New Roman"/>
        </w:rPr>
        <w:t>, m</w:t>
      </w:r>
      <w:r w:rsidR="00BD6D2F" w:rsidRPr="008F3190">
        <w:rPr>
          <w:rFonts w:ascii="Times New Roman" w:eastAsia="Times New Roman" w:hAnsi="Times New Roman" w:cs="Times New Roman"/>
        </w:rPr>
        <w:t>anila construction paper</w:t>
      </w:r>
      <w:r w:rsidR="00BD6D2F" w:rsidRPr="008F3190">
        <w:rPr>
          <w:rFonts w:ascii="Times New Roman" w:eastAsia="Times New Roman" w:hAnsi="Times New Roman" w:cs="Times New Roman"/>
        </w:rPr>
        <w:br/>
      </w:r>
      <w:r w:rsidR="003236DD" w:rsidRPr="008F3190">
        <w:rPr>
          <w:rFonts w:ascii="Times New Roman" w:eastAsia="Times New Roman" w:hAnsi="Times New Roman" w:cs="Times New Roman"/>
        </w:rPr>
        <w:t>c</w:t>
      </w:r>
      <w:r w:rsidR="00BD6D2F" w:rsidRPr="008F3190">
        <w:rPr>
          <w:rFonts w:ascii="Times New Roman" w:eastAsia="Times New Roman" w:hAnsi="Times New Roman" w:cs="Times New Roman"/>
        </w:rPr>
        <w:t>utout tree and numbered apples 0-9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6"/>
        <w:gridCol w:w="2435"/>
        <w:gridCol w:w="1739"/>
      </w:tblGrid>
      <w:tr w:rsidR="00A378AF" w:rsidRPr="008F3190" w14:paraId="6E652D5A" w14:textId="77777777" w:rsidTr="00A378AF">
        <w:trPr>
          <w:gridAfter w:val="1"/>
          <w:wAfter w:w="1854" w:type="dxa"/>
        </w:trPr>
        <w:tc>
          <w:tcPr>
            <w:tcW w:w="8856" w:type="dxa"/>
            <w:gridSpan w:val="2"/>
            <w:hideMark/>
          </w:tcPr>
          <w:p w14:paraId="59CED243" w14:textId="77777777" w:rsidR="00A378AF" w:rsidRPr="008F319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1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78AF" w:rsidRPr="008F3190" w14:paraId="53A93845" w14:textId="77777777" w:rsidTr="00A378AF">
        <w:trPr>
          <w:gridAfter w:val="1"/>
          <w:wAfter w:w="1854" w:type="dxa"/>
        </w:trPr>
        <w:tc>
          <w:tcPr>
            <w:tcW w:w="8856" w:type="dxa"/>
            <w:gridSpan w:val="2"/>
            <w:hideMark/>
          </w:tcPr>
          <w:p w14:paraId="3A89CDCE" w14:textId="647A1C4A" w:rsidR="00A378AF" w:rsidRPr="008F319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190">
              <w:rPr>
                <w:rFonts w:ascii="Times New Roman" w:eastAsia="Times New Roman" w:hAnsi="Times New Roman" w:cs="Times New Roman"/>
                <w:b/>
                <w:bCs/>
              </w:rPr>
              <w:t>Lesson Cycle:</w:t>
            </w:r>
          </w:p>
        </w:tc>
      </w:tr>
      <w:tr w:rsidR="00A378AF" w:rsidRPr="008F3190" w14:paraId="2536FDEF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EDD2" w14:textId="77777777" w:rsidR="00A378AF" w:rsidRPr="008F319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3190">
              <w:rPr>
                <w:rFonts w:ascii="Times New Roman" w:eastAsia="Times New Roman" w:hAnsi="Times New Roman" w:cs="Times New Roman"/>
                <w:b/>
              </w:rPr>
              <w:t>The teacher will: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8069" w14:textId="77777777" w:rsidR="00A378AF" w:rsidRPr="008F319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3190">
              <w:rPr>
                <w:rFonts w:ascii="Times New Roman" w:eastAsia="Times New Roman" w:hAnsi="Times New Roman" w:cs="Times New Roman"/>
                <w:b/>
              </w:rPr>
              <w:t>The student will:</w:t>
            </w:r>
          </w:p>
        </w:tc>
      </w:tr>
      <w:tr w:rsidR="00A378AF" w:rsidRPr="008F3190" w14:paraId="39F797FC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7FBB" w14:textId="4384540C" w:rsidR="00A378AF" w:rsidRPr="008F3190" w:rsidRDefault="00436193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/>
              </w:rPr>
              <w:t xml:space="preserve">Focus (Hook, </w:t>
            </w:r>
            <w:r w:rsidR="00A378AF" w:rsidRPr="008F3190">
              <w:rPr>
                <w:rFonts w:ascii="Times New Roman" w:eastAsia="Times New Roman" w:hAnsi="Times New Roman" w:cs="Times New Roman"/>
                <w:b/>
              </w:rPr>
              <w:t>Mental Set</w:t>
            </w:r>
            <w:r w:rsidRPr="008F3190">
              <w:rPr>
                <w:rFonts w:ascii="Times New Roman" w:eastAsia="Times New Roman" w:hAnsi="Times New Roman" w:cs="Times New Roman"/>
                <w:b/>
              </w:rPr>
              <w:t>)</w:t>
            </w:r>
            <w:r w:rsidR="00A378AF" w:rsidRPr="008F3190">
              <w:rPr>
                <w:rFonts w:ascii="Times New Roman" w:eastAsia="Times New Roman" w:hAnsi="Times New Roman" w:cs="Times New Roman"/>
                <w:b/>
              </w:rPr>
              <w:t>:</w:t>
            </w:r>
            <w:r w:rsidR="0005400B" w:rsidRPr="008F319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438F" w:rsidRPr="008F3190">
              <w:rPr>
                <w:rFonts w:ascii="Times New Roman" w:eastAsia="Times New Roman" w:hAnsi="Times New Roman" w:cs="Times New Roman"/>
                <w:b/>
              </w:rPr>
              <w:br/>
            </w:r>
            <w:r w:rsidR="0005400B" w:rsidRPr="008F3190">
              <w:rPr>
                <w:rFonts w:ascii="Times New Roman" w:eastAsia="Times New Roman" w:hAnsi="Times New Roman" w:cs="Times New Roman"/>
                <w:bCs/>
              </w:rPr>
              <w:t xml:space="preserve">Read story book </w:t>
            </w:r>
            <w:proofErr w:type="spellStart"/>
            <w:r w:rsidR="0005400B" w:rsidRPr="008F3190">
              <w:rPr>
                <w:rFonts w:ascii="Times New Roman" w:eastAsia="Times New Roman" w:hAnsi="Times New Roman" w:cs="Times New Roman"/>
                <w:bCs/>
              </w:rPr>
              <w:t>Chicka</w:t>
            </w:r>
            <w:proofErr w:type="spellEnd"/>
            <w:r w:rsidR="0005400B" w:rsidRPr="008F319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05400B" w:rsidRPr="008F3190">
              <w:rPr>
                <w:rFonts w:ascii="Times New Roman" w:eastAsia="Times New Roman" w:hAnsi="Times New Roman" w:cs="Times New Roman"/>
                <w:bCs/>
              </w:rPr>
              <w:t>Chicka</w:t>
            </w:r>
            <w:proofErr w:type="spellEnd"/>
            <w:r w:rsidR="0005400B" w:rsidRPr="008F3190">
              <w:rPr>
                <w:rFonts w:ascii="Times New Roman" w:eastAsia="Times New Roman" w:hAnsi="Times New Roman" w:cs="Times New Roman"/>
                <w:bCs/>
              </w:rPr>
              <w:t xml:space="preserve"> 1-2-3</w:t>
            </w:r>
          </w:p>
          <w:p w14:paraId="46992747" w14:textId="4418BAF1" w:rsidR="0085693E" w:rsidRPr="001D0C85" w:rsidRDefault="0085693E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 xml:space="preserve">Ask questions </w:t>
            </w:r>
            <w:r w:rsidR="00781BA2" w:rsidRPr="008F3190">
              <w:rPr>
                <w:rFonts w:ascii="Times New Roman" w:eastAsia="Times New Roman" w:hAnsi="Times New Roman" w:cs="Times New Roman"/>
                <w:bCs/>
              </w:rPr>
              <w:t xml:space="preserve">like, how high can you count? </w:t>
            </w:r>
            <w:r w:rsidR="001D29ED" w:rsidRPr="008F3190">
              <w:rPr>
                <w:rFonts w:ascii="Times New Roman" w:eastAsia="Times New Roman" w:hAnsi="Times New Roman" w:cs="Times New Roman"/>
                <w:bCs/>
              </w:rPr>
              <w:t>Which number was first on the tree?</w:t>
            </w:r>
            <w:r w:rsidR="0007211A" w:rsidRPr="008F3190">
              <w:rPr>
                <w:rFonts w:ascii="Times New Roman" w:eastAsia="Times New Roman" w:hAnsi="Times New Roman" w:cs="Times New Roman"/>
                <w:bCs/>
              </w:rPr>
              <w:t xml:space="preserve"> What numbers followed 9 up the tree?</w:t>
            </w:r>
            <w:r w:rsidR="00444CD5">
              <w:rPr>
                <w:rFonts w:ascii="Times New Roman" w:eastAsia="Times New Roman" w:hAnsi="Times New Roman" w:cs="Times New Roman"/>
                <w:bCs/>
              </w:rPr>
              <w:br/>
            </w:r>
            <w:r w:rsidR="00607695" w:rsidRPr="001D0C85">
              <w:rPr>
                <w:rFonts w:ascii="Times New Roman" w:eastAsia="Times New Roman" w:hAnsi="Times New Roman" w:cs="Times New Roman"/>
                <w:b/>
                <w:color w:val="CC0066"/>
              </w:rPr>
              <w:t>After the story when</w:t>
            </w:r>
            <w:r w:rsidR="00FD4AD9" w:rsidRPr="001D0C85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 st</w:t>
            </w:r>
            <w:bookmarkStart w:id="0" w:name="_GoBack"/>
            <w:bookmarkEnd w:id="0"/>
            <w:r w:rsidR="00FD4AD9" w:rsidRPr="001D0C85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udents are still </w:t>
            </w:r>
            <w:r w:rsidR="00806D1B" w:rsidRPr="001D0C85">
              <w:rPr>
                <w:rFonts w:ascii="Times New Roman" w:eastAsia="Times New Roman" w:hAnsi="Times New Roman" w:cs="Times New Roman"/>
                <w:b/>
                <w:color w:val="CC0066"/>
              </w:rPr>
              <w:t>seated in the circle review numbers 0-10</w:t>
            </w:r>
            <w:r w:rsidR="002B5CC0" w:rsidRPr="001D0C85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 </w:t>
            </w:r>
            <w:r w:rsidR="00B005EB" w:rsidRPr="001D0C85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and have them repeat </w:t>
            </w:r>
            <w:r w:rsidR="001D0C85" w:rsidRPr="001D0C85">
              <w:rPr>
                <w:rFonts w:ascii="Times New Roman" w:eastAsia="Times New Roman" w:hAnsi="Times New Roman" w:cs="Times New Roman"/>
                <w:b/>
                <w:color w:val="CC0066"/>
              </w:rPr>
              <w:t>the numbers in sequence at an appropriate pace.</w:t>
            </w:r>
          </w:p>
          <w:p w14:paraId="460914D5" w14:textId="43B6548A" w:rsidR="00A378AF" w:rsidRPr="008F319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F86F" w14:textId="3DCFF2B8" w:rsidR="00A378AF" w:rsidRPr="008F3190" w:rsidRDefault="000B3E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>Gather on floor in a circle and listen to story being read.</w:t>
            </w:r>
          </w:p>
        </w:tc>
      </w:tr>
      <w:tr w:rsidR="00A378AF" w:rsidRPr="008F3190" w14:paraId="6C5C12E1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7A55" w14:textId="77777777" w:rsidR="00A378AF" w:rsidRPr="008F3190" w:rsidRDefault="00436193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190">
              <w:rPr>
                <w:rFonts w:ascii="Times New Roman" w:eastAsia="Times New Roman" w:hAnsi="Times New Roman" w:cs="Times New Roman"/>
                <w:b/>
                <w:iCs/>
              </w:rPr>
              <w:t>Instructional Delivery (</w:t>
            </w:r>
            <w:r w:rsidR="00A378AF" w:rsidRPr="008F3190">
              <w:rPr>
                <w:rFonts w:ascii="Times New Roman" w:eastAsia="Times New Roman" w:hAnsi="Times New Roman" w:cs="Times New Roman"/>
                <w:b/>
                <w:iCs/>
              </w:rPr>
              <w:t>Teacher Input</w:t>
            </w:r>
            <w:r w:rsidRPr="008F3190">
              <w:rPr>
                <w:rFonts w:ascii="Times New Roman" w:eastAsia="Times New Roman" w:hAnsi="Times New Roman" w:cs="Times New Roman"/>
                <w:b/>
                <w:iCs/>
              </w:rPr>
              <w:t>)</w:t>
            </w:r>
            <w:r w:rsidR="00A378AF" w:rsidRPr="008F3190">
              <w:rPr>
                <w:rFonts w:ascii="Times New Roman" w:eastAsia="Times New Roman" w:hAnsi="Times New Roman" w:cs="Times New Roman"/>
                <w:b/>
                <w:iCs/>
              </w:rPr>
              <w:t>:</w:t>
            </w:r>
          </w:p>
          <w:p w14:paraId="3BB5618F" w14:textId="06F51926" w:rsidR="007A3A0D" w:rsidRPr="009A5E70" w:rsidRDefault="007A3A0D" w:rsidP="007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</w:rPr>
            </w:pPr>
            <w:r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Before </w:t>
            </w:r>
            <w:r w:rsidR="00B70CFB">
              <w:rPr>
                <w:rFonts w:ascii="Times New Roman" w:eastAsia="Times New Roman" w:hAnsi="Times New Roman" w:cs="Times New Roman"/>
                <w:b/>
                <w:color w:val="CC0066"/>
              </w:rPr>
              <w:t>instructional delivery</w:t>
            </w:r>
            <w:r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 teach numbers vocab 1 – 10. Sit in a circle </w:t>
            </w:r>
            <w:r w:rsidR="00C6634D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and have familiar toys like </w:t>
            </w:r>
            <w:r w:rsidR="00DE7E0B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plastic play fruit and number each from 1 – 10. Then point, hold up and </w:t>
            </w:r>
            <w:r w:rsidR="003301B0">
              <w:rPr>
                <w:rFonts w:ascii="Times New Roman" w:eastAsia="Times New Roman" w:hAnsi="Times New Roman" w:cs="Times New Roman"/>
                <w:b/>
                <w:color w:val="CC0066"/>
              </w:rPr>
              <w:t>recite with the children each numbered plastic play fruit.</w:t>
            </w:r>
          </w:p>
          <w:p w14:paraId="0F238C34" w14:textId="14A79445" w:rsidR="00BD16F9" w:rsidRPr="008F3190" w:rsidRDefault="00BD16F9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 xml:space="preserve">Have students count </w:t>
            </w:r>
            <w:r w:rsidR="007D58EA" w:rsidRPr="008F3190">
              <w:rPr>
                <w:rFonts w:ascii="Times New Roman" w:eastAsia="Times New Roman" w:hAnsi="Times New Roman" w:cs="Times New Roman"/>
                <w:bCs/>
              </w:rPr>
              <w:t>the plates 0-10 with you as you show them each one while reciting in order.</w:t>
            </w:r>
          </w:p>
          <w:p w14:paraId="76F7FC45" w14:textId="485F67F2" w:rsidR="00A378AF" w:rsidRPr="008F3190" w:rsidRDefault="00611369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 xml:space="preserve">Sing nursery rhyme, </w:t>
            </w:r>
            <w:r w:rsidRPr="008F3190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There </w:t>
            </w:r>
            <w:r w:rsidR="005769A6" w:rsidRPr="008F3190">
              <w:rPr>
                <w:rFonts w:ascii="Times New Roman" w:eastAsia="Times New Roman" w:hAnsi="Times New Roman" w:cs="Times New Roman"/>
                <w:bCs/>
                <w:i/>
                <w:iCs/>
              </w:rPr>
              <w:t>W</w:t>
            </w:r>
            <w:r w:rsidRPr="008F3190">
              <w:rPr>
                <w:rFonts w:ascii="Times New Roman" w:eastAsia="Times New Roman" w:hAnsi="Times New Roman" w:cs="Times New Roman"/>
                <w:bCs/>
                <w:i/>
                <w:iCs/>
              </w:rPr>
              <w:t>ere 10 in a Bed</w:t>
            </w:r>
            <w:r w:rsidR="0030436B" w:rsidRPr="008F3190">
              <w:rPr>
                <w:rFonts w:ascii="Times New Roman" w:eastAsia="Times New Roman" w:hAnsi="Times New Roman" w:cs="Times New Roman"/>
                <w:bCs/>
                <w:i/>
                <w:iCs/>
              </w:rPr>
              <w:t>.</w:t>
            </w:r>
            <w:r w:rsidR="0034036D" w:rsidRPr="008F3190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="0030436B" w:rsidRPr="008F3190">
              <w:rPr>
                <w:rFonts w:ascii="Times New Roman" w:eastAsia="Times New Roman" w:hAnsi="Times New Roman" w:cs="Times New Roman"/>
                <w:bCs/>
              </w:rPr>
              <w:t>During the song</w:t>
            </w:r>
            <w:r w:rsidR="008C5CAA" w:rsidRPr="008F3190">
              <w:rPr>
                <w:rFonts w:ascii="Times New Roman" w:eastAsia="Times New Roman" w:hAnsi="Times New Roman" w:cs="Times New Roman"/>
                <w:bCs/>
              </w:rPr>
              <w:t xml:space="preserve"> point to </w:t>
            </w:r>
            <w:r w:rsidR="00566AD9" w:rsidRPr="008F3190">
              <w:rPr>
                <w:rFonts w:ascii="Times New Roman" w:eastAsia="Times New Roman" w:hAnsi="Times New Roman" w:cs="Times New Roman"/>
                <w:bCs/>
              </w:rPr>
              <w:t>each numbered</w:t>
            </w:r>
            <w:r w:rsidR="008C5CAA" w:rsidRPr="008F3190">
              <w:rPr>
                <w:rFonts w:ascii="Times New Roman" w:eastAsia="Times New Roman" w:hAnsi="Times New Roman" w:cs="Times New Roman"/>
                <w:bCs/>
              </w:rPr>
              <w:t xml:space="preserve"> plate</w:t>
            </w:r>
            <w:r w:rsidR="00566AD9" w:rsidRPr="008F3190">
              <w:rPr>
                <w:rFonts w:ascii="Times New Roman" w:eastAsia="Times New Roman" w:hAnsi="Times New Roman" w:cs="Times New Roman"/>
                <w:bCs/>
              </w:rPr>
              <w:t xml:space="preserve"> in correlation with the song.</w:t>
            </w:r>
            <w:r w:rsidR="00D269B2" w:rsidRPr="008F3190">
              <w:rPr>
                <w:rFonts w:ascii="Times New Roman" w:eastAsia="Times New Roman" w:hAnsi="Times New Roman" w:cs="Times New Roman"/>
                <w:bCs/>
              </w:rPr>
              <w:br/>
              <w:t>Hand out a numbered plate to each student</w:t>
            </w:r>
            <w:r w:rsidR="002A21DA" w:rsidRPr="008F3190">
              <w:rPr>
                <w:rFonts w:ascii="Times New Roman" w:eastAsia="Times New Roman" w:hAnsi="Times New Roman" w:cs="Times New Roman"/>
                <w:bCs/>
              </w:rPr>
              <w:t xml:space="preserve"> announcing each numeral as you hand it out.</w:t>
            </w:r>
            <w:r w:rsidR="00A11560" w:rsidRPr="008F319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95065" w:rsidRPr="008F3190">
              <w:rPr>
                <w:rFonts w:ascii="Times New Roman" w:eastAsia="Times New Roman" w:hAnsi="Times New Roman" w:cs="Times New Roman"/>
                <w:bCs/>
              </w:rPr>
              <w:t>Have each student announce their plate number and count the numbered red circles</w:t>
            </w:r>
            <w:r w:rsidR="00BD16F9" w:rsidRPr="008F319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D604" w14:textId="77777777" w:rsidR="00A378AF" w:rsidRPr="008F3190" w:rsidRDefault="00784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  <w:iCs/>
              </w:rPr>
              <w:t>Students will</w:t>
            </w:r>
            <w:r w:rsidR="00611369" w:rsidRPr="008F3190">
              <w:rPr>
                <w:rFonts w:ascii="Times New Roman" w:eastAsia="Times New Roman" w:hAnsi="Times New Roman" w:cs="Times New Roman"/>
                <w:bCs/>
                <w:iCs/>
              </w:rPr>
              <w:t xml:space="preserve"> listen and sing along to song. They will also observe numbered </w:t>
            </w:r>
            <w:r w:rsidR="00B41917" w:rsidRPr="008F3190">
              <w:rPr>
                <w:rFonts w:ascii="Times New Roman" w:eastAsia="Times New Roman" w:hAnsi="Times New Roman" w:cs="Times New Roman"/>
                <w:bCs/>
                <w:iCs/>
              </w:rPr>
              <w:t>plates</w:t>
            </w:r>
            <w:r w:rsidR="007F442E" w:rsidRPr="008F3190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14:paraId="26160242" w14:textId="77777777" w:rsidR="0091222C" w:rsidRPr="008F3190" w:rsidRDefault="00912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2295EAC3" w14:textId="3ACE792A" w:rsidR="0091222C" w:rsidRPr="008F3190" w:rsidRDefault="00912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  <w:iCs/>
              </w:rPr>
              <w:t>Questions to ask: What number is this</w:t>
            </w:r>
            <w:r w:rsidR="00C03EDA" w:rsidRPr="008F3190">
              <w:rPr>
                <w:rFonts w:ascii="Times New Roman" w:eastAsia="Times New Roman" w:hAnsi="Times New Roman" w:cs="Times New Roman"/>
                <w:bCs/>
                <w:iCs/>
              </w:rPr>
              <w:t>?</w:t>
            </w:r>
            <w:r w:rsidRPr="008F319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C03EDA" w:rsidRPr="008F3190">
              <w:rPr>
                <w:rFonts w:ascii="Times New Roman" w:eastAsia="Times New Roman" w:hAnsi="Times New Roman" w:cs="Times New Roman"/>
                <w:bCs/>
                <w:iCs/>
              </w:rPr>
              <w:t xml:space="preserve">Ask </w:t>
            </w:r>
            <w:r w:rsidRPr="008F3190">
              <w:rPr>
                <w:rFonts w:ascii="Times New Roman" w:eastAsia="Times New Roman" w:hAnsi="Times New Roman" w:cs="Times New Roman"/>
                <w:bCs/>
                <w:iCs/>
              </w:rPr>
              <w:t>before I hand each numbered plate to each student</w:t>
            </w:r>
            <w:r w:rsidR="00C03EDA" w:rsidRPr="008F3190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="00DD3995" w:rsidRPr="008F319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ED6C50" w:rsidRPr="008F3190">
              <w:rPr>
                <w:rFonts w:ascii="Times New Roman" w:eastAsia="Times New Roman" w:hAnsi="Times New Roman" w:cs="Times New Roman"/>
                <w:bCs/>
                <w:iCs/>
              </w:rPr>
              <w:t>What number is next?</w:t>
            </w:r>
            <w:r w:rsidR="00902A31" w:rsidRPr="008F3190">
              <w:rPr>
                <w:rFonts w:ascii="Times New Roman" w:eastAsia="Times New Roman" w:hAnsi="Times New Roman" w:cs="Times New Roman"/>
                <w:bCs/>
                <w:iCs/>
              </w:rPr>
              <w:t xml:space="preserve"> Ask what number would be left in the song if </w:t>
            </w:r>
            <w:r w:rsidR="00707584" w:rsidRPr="008F3190">
              <w:rPr>
                <w:rFonts w:ascii="Times New Roman" w:eastAsia="Times New Roman" w:hAnsi="Times New Roman" w:cs="Times New Roman"/>
                <w:bCs/>
                <w:iCs/>
              </w:rPr>
              <w:t>“</w:t>
            </w:r>
            <w:r w:rsidR="00902A31" w:rsidRPr="008F3190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  <w:r w:rsidR="00707584" w:rsidRPr="008F3190">
              <w:rPr>
                <w:rFonts w:ascii="Times New Roman" w:eastAsia="Times New Roman" w:hAnsi="Times New Roman" w:cs="Times New Roman"/>
                <w:bCs/>
                <w:iCs/>
              </w:rPr>
              <w:t>”</w:t>
            </w:r>
            <w:r w:rsidR="00902A31" w:rsidRPr="008F3190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287CAE" w:rsidRPr="008F3190">
              <w:rPr>
                <w:rFonts w:ascii="Times New Roman" w:eastAsia="Times New Roman" w:hAnsi="Times New Roman" w:cs="Times New Roman"/>
                <w:bCs/>
                <w:iCs/>
              </w:rPr>
              <w:t>fell out of the bed?</w:t>
            </w:r>
          </w:p>
        </w:tc>
      </w:tr>
      <w:tr w:rsidR="00A378AF" w:rsidRPr="008F3190" w14:paraId="1E0BD5AE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2BFD" w14:textId="77777777" w:rsidR="00A378AF" w:rsidRPr="008F319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F3190">
              <w:rPr>
                <w:rFonts w:ascii="Times New Roman" w:eastAsia="Times New Roman" w:hAnsi="Times New Roman" w:cs="Times New Roman"/>
                <w:b/>
                <w:iCs/>
              </w:rPr>
              <w:t>Guided Practice:</w:t>
            </w:r>
          </w:p>
          <w:p w14:paraId="629D5243" w14:textId="56D02F4B" w:rsidR="00A378AF" w:rsidRPr="008F3190" w:rsidRDefault="00041688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 xml:space="preserve">Pass out the materials </w:t>
            </w:r>
            <w:r w:rsidR="00CE6C84" w:rsidRPr="008F3190">
              <w:rPr>
                <w:rFonts w:ascii="Times New Roman" w:eastAsia="Times New Roman" w:hAnsi="Times New Roman" w:cs="Times New Roman"/>
                <w:bCs/>
              </w:rPr>
              <w:t>for independent practice.</w:t>
            </w:r>
            <w:r w:rsidR="003B1C64" w:rsidRPr="008F3190">
              <w:rPr>
                <w:rFonts w:ascii="Times New Roman" w:eastAsia="Times New Roman" w:hAnsi="Times New Roman" w:cs="Times New Roman"/>
                <w:bCs/>
              </w:rPr>
              <w:t xml:space="preserve"> While talking to them about the tree and gluing an example to your manila paper </w:t>
            </w:r>
            <w:r w:rsidR="000A0138" w:rsidRPr="008F3190">
              <w:rPr>
                <w:rFonts w:ascii="Times New Roman" w:eastAsia="Times New Roman" w:hAnsi="Times New Roman" w:cs="Times New Roman"/>
                <w:bCs/>
              </w:rPr>
              <w:t>recite each numbered apple cutout in order 0-10</w:t>
            </w:r>
            <w:r w:rsidR="006977BE" w:rsidRPr="008F3190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F56966" w:rsidRPr="008F3190">
              <w:rPr>
                <w:rFonts w:ascii="Times New Roman" w:eastAsia="Times New Roman" w:hAnsi="Times New Roman" w:cs="Times New Roman"/>
                <w:bCs/>
              </w:rPr>
              <w:t>As</w:t>
            </w:r>
            <w:r w:rsidR="007508CC" w:rsidRPr="008F3190">
              <w:rPr>
                <w:rFonts w:ascii="Times New Roman" w:eastAsia="Times New Roman" w:hAnsi="Times New Roman" w:cs="Times New Roman"/>
                <w:bCs/>
              </w:rPr>
              <w:t xml:space="preserve">k students </w:t>
            </w:r>
            <w:r w:rsidR="009426F3" w:rsidRPr="008F3190">
              <w:rPr>
                <w:rFonts w:ascii="Times New Roman" w:eastAsia="Times New Roman" w:hAnsi="Times New Roman" w:cs="Times New Roman"/>
                <w:bCs/>
              </w:rPr>
              <w:t>to recite numbers after you.</w:t>
            </w:r>
            <w:r w:rsidR="009426F3" w:rsidRPr="005D6A6D">
              <w:rPr>
                <w:rFonts w:ascii="Times New Roman" w:eastAsia="Times New Roman" w:hAnsi="Times New Roman" w:cs="Times New Roman"/>
                <w:bCs/>
                <w:color w:val="CC0066"/>
              </w:rPr>
              <w:t xml:space="preserve"> </w:t>
            </w:r>
            <w:r w:rsidR="00183FB1" w:rsidRPr="005D6A6D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During the reciting of numbers 0-10 clap </w:t>
            </w:r>
            <w:r w:rsidR="00CB2060" w:rsidRPr="005D6A6D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for each number and </w:t>
            </w:r>
            <w:r w:rsidR="00FD11BA" w:rsidRPr="005D6A6D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wait for the students to clap </w:t>
            </w:r>
            <w:r w:rsidR="005D6A6D" w:rsidRPr="005D6A6D">
              <w:rPr>
                <w:rFonts w:ascii="Times New Roman" w:eastAsia="Times New Roman" w:hAnsi="Times New Roman" w:cs="Times New Roman"/>
                <w:b/>
                <w:color w:val="CC0066"/>
              </w:rPr>
              <w:t>for each number after me.</w:t>
            </w:r>
            <w:r w:rsidR="002E18DA">
              <w:rPr>
                <w:rFonts w:ascii="Times New Roman" w:eastAsia="Times New Roman" w:hAnsi="Times New Roman" w:cs="Times New Roman"/>
                <w:b/>
                <w:color w:val="CC0066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DE0" w14:textId="2A9EA19D" w:rsidR="00A378AF" w:rsidRPr="008F3190" w:rsidRDefault="00B83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 xml:space="preserve">Students will </w:t>
            </w:r>
            <w:r w:rsidR="00DE06D3" w:rsidRPr="008F3190">
              <w:rPr>
                <w:rFonts w:ascii="Times New Roman" w:eastAsia="Times New Roman" w:hAnsi="Times New Roman" w:cs="Times New Roman"/>
                <w:bCs/>
              </w:rPr>
              <w:t>recite numbers in unison after you announce each one.</w:t>
            </w:r>
            <w:r w:rsidR="00036188" w:rsidRPr="008F3190">
              <w:rPr>
                <w:rFonts w:ascii="Times New Roman" w:eastAsia="Times New Roman" w:hAnsi="Times New Roman" w:cs="Times New Roman"/>
                <w:bCs/>
              </w:rPr>
              <w:br/>
              <w:t xml:space="preserve">Teacher will </w:t>
            </w:r>
            <w:r w:rsidR="00467372" w:rsidRPr="008F3190">
              <w:rPr>
                <w:rFonts w:ascii="Times New Roman" w:eastAsia="Times New Roman" w:hAnsi="Times New Roman" w:cs="Times New Roman"/>
                <w:bCs/>
              </w:rPr>
              <w:t>observe each table and ask for understanding.</w:t>
            </w:r>
          </w:p>
        </w:tc>
      </w:tr>
      <w:tr w:rsidR="00A378AF" w:rsidRPr="008F3190" w14:paraId="35588B2A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3CBE" w14:textId="77777777" w:rsidR="00A378AF" w:rsidRPr="008F319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190">
              <w:rPr>
                <w:rFonts w:ascii="Times New Roman" w:eastAsia="Times New Roman" w:hAnsi="Times New Roman" w:cs="Times New Roman"/>
                <w:b/>
                <w:iCs/>
              </w:rPr>
              <w:t>Independent Practice:</w:t>
            </w:r>
          </w:p>
          <w:p w14:paraId="774931BA" w14:textId="77777777" w:rsidR="00A378AF" w:rsidRDefault="00406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 xml:space="preserve">Provide students with materials to recognize numbered cutout apples, and glue to tree cutout on </w:t>
            </w:r>
            <w:r w:rsidR="00FC2ACA" w:rsidRPr="008F3190">
              <w:rPr>
                <w:rFonts w:ascii="Times New Roman" w:eastAsia="Times New Roman" w:hAnsi="Times New Roman" w:cs="Times New Roman"/>
                <w:bCs/>
              </w:rPr>
              <w:t>manila</w:t>
            </w:r>
            <w:r w:rsidRPr="008F3190">
              <w:rPr>
                <w:rFonts w:ascii="Times New Roman" w:eastAsia="Times New Roman" w:hAnsi="Times New Roman" w:cs="Times New Roman"/>
                <w:bCs/>
              </w:rPr>
              <w:t xml:space="preserve"> construction paper.</w:t>
            </w:r>
            <w:r w:rsidR="000A250F" w:rsidRPr="008F3190">
              <w:rPr>
                <w:rFonts w:ascii="Times New Roman" w:eastAsia="Times New Roman" w:hAnsi="Times New Roman" w:cs="Times New Roman"/>
                <w:bCs/>
              </w:rPr>
              <w:t xml:space="preserve"> Observe each table and ask each student individually to count the apples </w:t>
            </w:r>
            <w:r w:rsidR="00395C0B" w:rsidRPr="008F3190">
              <w:rPr>
                <w:rFonts w:ascii="Times New Roman" w:eastAsia="Times New Roman" w:hAnsi="Times New Roman" w:cs="Times New Roman"/>
                <w:bCs/>
              </w:rPr>
              <w:t>and recite to you.</w:t>
            </w:r>
          </w:p>
          <w:p w14:paraId="7B541844" w14:textId="34E43739" w:rsidR="00F47CAE" w:rsidRPr="003B3998" w:rsidRDefault="00F47C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</w:rPr>
            </w:pPr>
            <w:r w:rsidRPr="003B3998">
              <w:rPr>
                <w:rFonts w:ascii="Times New Roman" w:eastAsia="Times New Roman" w:hAnsi="Times New Roman" w:cs="Times New Roman"/>
                <w:bCs/>
              </w:rPr>
              <w:t xml:space="preserve">Environment change: When students complete </w:t>
            </w:r>
            <w:r w:rsidR="001734B5" w:rsidRPr="003B3998">
              <w:rPr>
                <w:rFonts w:ascii="Times New Roman" w:eastAsia="Times New Roman" w:hAnsi="Times New Roman" w:cs="Times New Roman"/>
                <w:bCs/>
              </w:rPr>
              <w:t>practice have them go to centers of their choice for motivation to stay on task.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4F13" w14:textId="77777777" w:rsidR="00A378AF" w:rsidRDefault="00FC2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  <w:bCs/>
              </w:rPr>
              <w:t>Students will work independently with you overlooking their progress.</w:t>
            </w:r>
            <w:r w:rsidR="00395C0B" w:rsidRPr="008F3190">
              <w:rPr>
                <w:rFonts w:ascii="Times New Roman" w:eastAsia="Times New Roman" w:hAnsi="Times New Roman" w:cs="Times New Roman"/>
                <w:bCs/>
              </w:rPr>
              <w:t xml:space="preserve"> Each student will </w:t>
            </w:r>
            <w:r w:rsidR="00C430B3" w:rsidRPr="008F3190">
              <w:rPr>
                <w:rFonts w:ascii="Times New Roman" w:eastAsia="Times New Roman" w:hAnsi="Times New Roman" w:cs="Times New Roman"/>
                <w:bCs/>
              </w:rPr>
              <w:t>reply individually to you with assessment of reciting 0-10.</w:t>
            </w:r>
          </w:p>
          <w:p w14:paraId="6433E156" w14:textId="266A9E2C" w:rsidR="00F90B5D" w:rsidRPr="003B3998" w:rsidRDefault="00F90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</w:rPr>
            </w:pPr>
            <w:r w:rsidRPr="003B3998">
              <w:rPr>
                <w:rFonts w:ascii="Times New Roman" w:eastAsia="Times New Roman" w:hAnsi="Times New Roman" w:cs="Times New Roman"/>
                <w:bCs/>
              </w:rPr>
              <w:t>Group students at similar leve</w:t>
            </w:r>
            <w:r w:rsidR="00370381" w:rsidRPr="003B3998">
              <w:rPr>
                <w:rFonts w:ascii="Times New Roman" w:eastAsia="Times New Roman" w:hAnsi="Times New Roman" w:cs="Times New Roman"/>
                <w:bCs/>
              </w:rPr>
              <w:t>ls with each other.</w:t>
            </w:r>
          </w:p>
        </w:tc>
      </w:tr>
      <w:tr w:rsidR="00A378AF" w:rsidRPr="008F3190" w14:paraId="730E3CF8" w14:textId="77777777" w:rsidTr="00B33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ABD1" w14:textId="77777777" w:rsidR="00A378AF" w:rsidRPr="008F319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190">
              <w:rPr>
                <w:rFonts w:ascii="Times New Roman" w:eastAsia="Times New Roman" w:hAnsi="Times New Roman" w:cs="Times New Roman"/>
                <w:b/>
              </w:rPr>
              <w:t>Closure:</w:t>
            </w:r>
          </w:p>
          <w:p w14:paraId="3FCF376F" w14:textId="353F5520" w:rsidR="00A378AF" w:rsidRPr="008F319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F3190">
              <w:rPr>
                <w:rFonts w:ascii="Times New Roman" w:eastAsia="Times New Roman" w:hAnsi="Times New Roman" w:cs="Times New Roman"/>
              </w:rPr>
              <w:t> </w:t>
            </w:r>
            <w:r w:rsidR="00137A7E" w:rsidRPr="008F3190">
              <w:rPr>
                <w:rFonts w:ascii="Times New Roman" w:eastAsia="Times New Roman" w:hAnsi="Times New Roman" w:cs="Times New Roman"/>
              </w:rPr>
              <w:t>Thumbs Up/Thumbs Down</w:t>
            </w:r>
            <w:r w:rsidR="00137A7E" w:rsidRPr="008F3190">
              <w:rPr>
                <w:rFonts w:ascii="Times New Roman" w:eastAsia="Times New Roman" w:hAnsi="Times New Roman" w:cs="Times New Roman"/>
              </w:rPr>
              <w:br/>
            </w:r>
            <w:r w:rsidR="0062776F" w:rsidRPr="008F3190">
              <w:rPr>
                <w:rFonts w:ascii="Times New Roman" w:eastAsia="Times New Roman" w:hAnsi="Times New Roman" w:cs="Times New Roman"/>
                <w:bCs/>
              </w:rPr>
              <w:t xml:space="preserve">Check students understanding by asking </w:t>
            </w:r>
            <w:r w:rsidR="0077204A" w:rsidRPr="008F3190">
              <w:rPr>
                <w:rFonts w:ascii="Times New Roman" w:eastAsia="Times New Roman" w:hAnsi="Times New Roman" w:cs="Times New Roman"/>
                <w:bCs/>
              </w:rPr>
              <w:t xml:space="preserve">questions </w:t>
            </w:r>
            <w:r w:rsidR="001829E8" w:rsidRPr="008F3190">
              <w:rPr>
                <w:rFonts w:ascii="Times New Roman" w:eastAsia="Times New Roman" w:hAnsi="Times New Roman" w:cs="Times New Roman"/>
                <w:bCs/>
              </w:rPr>
              <w:t>about numbers 0-</w:t>
            </w:r>
            <w:r w:rsidR="00E3687F" w:rsidRPr="008F3190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1829E8" w:rsidRPr="008F3190">
              <w:rPr>
                <w:rFonts w:ascii="Times New Roman" w:eastAsia="Times New Roman" w:hAnsi="Times New Roman" w:cs="Times New Roman"/>
                <w:bCs/>
              </w:rPr>
              <w:t xml:space="preserve"> correct sequence.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743F" w14:textId="78D36AFD" w:rsidR="00A378AF" w:rsidRPr="008F3190" w:rsidRDefault="001829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190">
              <w:rPr>
                <w:rFonts w:ascii="Times New Roman" w:eastAsia="Times New Roman" w:hAnsi="Times New Roman" w:cs="Times New Roman"/>
              </w:rPr>
              <w:t xml:space="preserve">Students will show thumbs up if they understand concept </w:t>
            </w:r>
            <w:r w:rsidR="0097061F" w:rsidRPr="008F3190">
              <w:rPr>
                <w:rFonts w:ascii="Times New Roman" w:eastAsia="Times New Roman" w:hAnsi="Times New Roman" w:cs="Times New Roman"/>
              </w:rPr>
              <w:t>questions, thumbs down if they need review and</w:t>
            </w:r>
            <w:r w:rsidR="0088677E" w:rsidRPr="008F3190">
              <w:rPr>
                <w:rFonts w:ascii="Times New Roman" w:eastAsia="Times New Roman" w:hAnsi="Times New Roman" w:cs="Times New Roman"/>
              </w:rPr>
              <w:t xml:space="preserve"> </w:t>
            </w:r>
            <w:r w:rsidR="0097061F" w:rsidRPr="008F3190">
              <w:rPr>
                <w:rFonts w:ascii="Times New Roman" w:eastAsia="Times New Roman" w:hAnsi="Times New Roman" w:cs="Times New Roman"/>
              </w:rPr>
              <w:t>understanding.</w:t>
            </w:r>
          </w:p>
        </w:tc>
      </w:tr>
    </w:tbl>
    <w:p w14:paraId="0445FD1E" w14:textId="231C8F8F" w:rsidR="00A378AF" w:rsidRPr="008F3190" w:rsidRDefault="00A378AF" w:rsidP="00A378A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760"/>
      </w:tblGrid>
      <w:tr w:rsidR="00A378AF" w:rsidRPr="008F3190" w14:paraId="2D47C152" w14:textId="77777777" w:rsidTr="0040798A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7AA" w14:textId="3788C436" w:rsidR="00A378AF" w:rsidRPr="008F319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190">
              <w:rPr>
                <w:rFonts w:ascii="Times New Roman" w:eastAsia="Times New Roman" w:hAnsi="Times New Roman" w:cs="Times New Roman"/>
                <w:b/>
              </w:rPr>
              <w:t>Options: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6E56" w14:textId="77777777" w:rsidR="00A378AF" w:rsidRPr="008F3190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19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78AF" w:rsidRPr="007E1E36" w14:paraId="456EA989" w14:textId="77777777" w:rsidTr="00B40B4C">
        <w:trPr>
          <w:trHeight w:val="2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25BB" w14:textId="435CBAEE" w:rsidR="00A378AF" w:rsidRPr="008F3190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3190">
              <w:rPr>
                <w:rFonts w:ascii="Times New Roman" w:eastAsia="Times New Roman" w:hAnsi="Times New Roman" w:cs="Times New Roman"/>
                <w:b/>
                <w:i/>
              </w:rPr>
              <w:t>Enrichment:</w:t>
            </w:r>
            <w:r w:rsidR="00B346E1" w:rsidRPr="008F319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102A1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Have students </w:t>
            </w:r>
            <w:r w:rsidR="00B40B4C" w:rsidRPr="003B3998">
              <w:rPr>
                <w:rFonts w:ascii="Times New Roman" w:eastAsia="Times New Roman" w:hAnsi="Times New Roman" w:cs="Times New Roman"/>
                <w:bCs/>
                <w:i/>
              </w:rPr>
              <w:t>cut out and number 0-10 leaves for tree and glue each one.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097" w14:textId="6011C8AB" w:rsidR="00A378AF" w:rsidRPr="007E1E36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F3190">
              <w:rPr>
                <w:rFonts w:ascii="Times New Roman" w:eastAsia="Times New Roman" w:hAnsi="Times New Roman" w:cs="Times New Roman"/>
                <w:b/>
                <w:i/>
              </w:rPr>
              <w:t>Reteach:</w:t>
            </w:r>
            <w:r w:rsidR="004C418E" w:rsidRPr="008F3190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B40B4C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Group students who need </w:t>
            </w:r>
            <w:r w:rsidR="00ED0B68" w:rsidRPr="003B3998">
              <w:rPr>
                <w:rFonts w:ascii="Times New Roman" w:eastAsia="Times New Roman" w:hAnsi="Times New Roman" w:cs="Times New Roman"/>
                <w:bCs/>
                <w:i/>
              </w:rPr>
              <w:t>understanding. In the group give each student a bucket with 0-10 (different numbers for each) and have them throw a ball in the bucket counting aloud as they place in the bucket.</w:t>
            </w:r>
          </w:p>
        </w:tc>
      </w:tr>
      <w:tr w:rsidR="004B794D" w:rsidRPr="007E1E36" w14:paraId="6657BAEB" w14:textId="77777777" w:rsidTr="00B40B4C">
        <w:trPr>
          <w:trHeight w:val="26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557" w14:textId="2A099831" w:rsidR="00674D07" w:rsidRPr="00674D07" w:rsidRDefault="004B794D" w:rsidP="0067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Modifications:</w:t>
            </w:r>
            <w:r w:rsidR="00EA5C14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="00AF57E6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br/>
            </w:r>
            <w:r w:rsidR="00070C38" w:rsidRPr="003B3998">
              <w:rPr>
                <w:rFonts w:ascii="Times New Roman" w:eastAsia="Times New Roman" w:hAnsi="Times New Roman" w:cs="Times New Roman"/>
                <w:bCs/>
                <w:i/>
              </w:rPr>
              <w:t>Autistic student:</w:t>
            </w:r>
            <w:r w:rsidR="007C051A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Will provide noise cancelling headphones during number song.</w:t>
            </w:r>
            <w:r w:rsidR="00EA5C14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EA5C14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837190" w:rsidRPr="003B3998">
              <w:rPr>
                <w:rFonts w:ascii="Times New Roman" w:eastAsia="Times New Roman" w:hAnsi="Times New Roman" w:cs="Times New Roman"/>
                <w:bCs/>
                <w:i/>
              </w:rPr>
              <w:t>Hyperactivity</w:t>
            </w:r>
            <w:r w:rsidR="00AD5273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student</w:t>
            </w:r>
            <w:r w:rsidR="00837190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- </w:t>
            </w:r>
            <w:r w:rsidR="00AD5273" w:rsidRPr="003B3998">
              <w:rPr>
                <w:rFonts w:ascii="Times New Roman" w:eastAsia="Times New Roman" w:hAnsi="Times New Roman" w:cs="Times New Roman"/>
                <w:bCs/>
                <w:i/>
              </w:rPr>
              <w:t>Teacher to stand near student when giving directions</w:t>
            </w:r>
            <w:r w:rsidR="003514AE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for </w:t>
            </w:r>
            <w:r w:rsidR="005978CD" w:rsidRPr="003B3998">
              <w:rPr>
                <w:rFonts w:ascii="Times New Roman" w:eastAsia="Times New Roman" w:hAnsi="Times New Roman" w:cs="Times New Roman"/>
                <w:bCs/>
                <w:i/>
              </w:rPr>
              <w:t>guided and independent practice.</w:t>
            </w:r>
            <w:r w:rsidR="005978CD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5978CD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674D07" w:rsidRPr="003B3998">
              <w:rPr>
                <w:rFonts w:ascii="Times New Roman" w:eastAsia="Times New Roman" w:hAnsi="Times New Roman" w:cs="Times New Roman"/>
                <w:bCs/>
                <w:i/>
              </w:rPr>
              <w:t>Memory</w:t>
            </w:r>
            <w:r w:rsidR="007331E1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student</w:t>
            </w:r>
            <w:r w:rsidR="00674D07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-</w:t>
            </w:r>
            <w:r w:rsidR="00141A76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Will</w:t>
            </w:r>
            <w:r w:rsidR="00674D07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E53895" w:rsidRPr="003B3998">
              <w:rPr>
                <w:rFonts w:ascii="Times New Roman" w:eastAsia="Times New Roman" w:hAnsi="Times New Roman" w:cs="Times New Roman"/>
                <w:bCs/>
                <w:i/>
              </w:rPr>
              <w:t>list numbers</w:t>
            </w:r>
            <w:r w:rsidR="00D03336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in order</w:t>
            </w:r>
            <w:r w:rsidR="00E53895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0 – 10 on back of manila construction paper.</w:t>
            </w:r>
          </w:p>
          <w:p w14:paraId="3C8198C7" w14:textId="3B52600A" w:rsidR="004B794D" w:rsidRPr="003B0FA2" w:rsidRDefault="004B794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5EE" w14:textId="54630365" w:rsidR="004B794D" w:rsidRPr="00AF57E6" w:rsidRDefault="004B794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Accommodations:</w:t>
            </w:r>
            <w:r w:rsidR="00EA5C14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="00AF57E6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="00070C38" w:rsidRPr="003B3998">
              <w:rPr>
                <w:rFonts w:ascii="Times New Roman" w:eastAsia="Times New Roman" w:hAnsi="Times New Roman" w:cs="Times New Roman"/>
                <w:bCs/>
                <w:i/>
              </w:rPr>
              <w:t>Autistic student: Will set a timer between guided and independent practice</w:t>
            </w:r>
            <w:r w:rsidR="007C051A" w:rsidRPr="003B3998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="00EA5C14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EA5C14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837190" w:rsidRPr="003B3998">
              <w:rPr>
                <w:rFonts w:ascii="Times New Roman" w:eastAsia="Times New Roman" w:hAnsi="Times New Roman" w:cs="Times New Roman"/>
                <w:bCs/>
                <w:i/>
              </w:rPr>
              <w:t>Hyperactivity - Set up preferential seating close to the</w:t>
            </w:r>
            <w:r w:rsidR="002B2854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teacher during </w:t>
            </w:r>
            <w:r w:rsidR="00211767" w:rsidRPr="003B3998">
              <w:rPr>
                <w:rFonts w:ascii="Times New Roman" w:eastAsia="Times New Roman" w:hAnsi="Times New Roman" w:cs="Times New Roman"/>
                <w:bCs/>
                <w:i/>
              </w:rPr>
              <w:t>story time and song</w:t>
            </w:r>
            <w:r w:rsidR="00837190" w:rsidRPr="003B3998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="005978CD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5978CD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837190" w:rsidRPr="003B3998">
              <w:rPr>
                <w:rFonts w:ascii="Times New Roman" w:eastAsia="Times New Roman" w:hAnsi="Times New Roman" w:cs="Times New Roman"/>
                <w:bCs/>
                <w:i/>
              </w:rPr>
              <w:br/>
            </w:r>
            <w:r w:rsidR="00674D07" w:rsidRPr="003B3998">
              <w:rPr>
                <w:rFonts w:ascii="Times New Roman" w:eastAsia="Times New Roman" w:hAnsi="Times New Roman" w:cs="Times New Roman"/>
                <w:bCs/>
                <w:i/>
              </w:rPr>
              <w:t>Memory</w:t>
            </w:r>
            <w:r w:rsidR="007331E1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student</w:t>
            </w:r>
            <w:r w:rsidR="00674D07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7331E1" w:rsidRPr="003B3998">
              <w:rPr>
                <w:rFonts w:ascii="Times New Roman" w:eastAsia="Times New Roman" w:hAnsi="Times New Roman" w:cs="Times New Roman"/>
                <w:bCs/>
                <w:i/>
              </w:rPr>
              <w:t>–</w:t>
            </w:r>
            <w:r w:rsidR="00674D07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7331E1" w:rsidRPr="003B3998">
              <w:rPr>
                <w:rFonts w:ascii="Times New Roman" w:eastAsia="Times New Roman" w:hAnsi="Times New Roman" w:cs="Times New Roman"/>
                <w:bCs/>
                <w:i/>
              </w:rPr>
              <w:t xml:space="preserve">Will provide visual clues </w:t>
            </w:r>
            <w:r w:rsidR="00141A76" w:rsidRPr="003B3998">
              <w:rPr>
                <w:rFonts w:ascii="Times New Roman" w:eastAsia="Times New Roman" w:hAnsi="Times New Roman" w:cs="Times New Roman"/>
                <w:bCs/>
                <w:i/>
              </w:rPr>
              <w:t>of numbers for independent practice.</w:t>
            </w:r>
          </w:p>
        </w:tc>
      </w:tr>
    </w:tbl>
    <w:p w14:paraId="7AD2F375" w14:textId="77777777" w:rsidR="00F07C87" w:rsidRPr="005463F3" w:rsidRDefault="00F07C87" w:rsidP="007E1E36">
      <w:pPr>
        <w:rPr>
          <w:sz w:val="24"/>
          <w:szCs w:val="24"/>
        </w:rPr>
      </w:pPr>
    </w:p>
    <w:sectPr w:rsidR="00F07C87" w:rsidRPr="005463F3" w:rsidSect="00717FD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630E" w14:textId="77777777" w:rsidR="00D267F5" w:rsidRDefault="00D267F5" w:rsidP="00AB1CE5">
      <w:pPr>
        <w:spacing w:after="0" w:line="240" w:lineRule="auto"/>
      </w:pPr>
      <w:r>
        <w:separator/>
      </w:r>
    </w:p>
  </w:endnote>
  <w:endnote w:type="continuationSeparator" w:id="0">
    <w:p w14:paraId="07897507" w14:textId="77777777" w:rsidR="00D267F5" w:rsidRDefault="00D267F5" w:rsidP="00AB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9290" w14:textId="77777777" w:rsidR="00D267F5" w:rsidRDefault="00D267F5" w:rsidP="00AB1CE5">
      <w:pPr>
        <w:spacing w:after="0" w:line="240" w:lineRule="auto"/>
      </w:pPr>
      <w:r>
        <w:separator/>
      </w:r>
    </w:p>
  </w:footnote>
  <w:footnote w:type="continuationSeparator" w:id="0">
    <w:p w14:paraId="406E1D93" w14:textId="77777777" w:rsidR="00D267F5" w:rsidRDefault="00D267F5" w:rsidP="00AB1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F"/>
    <w:rsid w:val="000214D6"/>
    <w:rsid w:val="00036188"/>
    <w:rsid w:val="00041077"/>
    <w:rsid w:val="00041688"/>
    <w:rsid w:val="0005400B"/>
    <w:rsid w:val="00070C38"/>
    <w:rsid w:val="0007211A"/>
    <w:rsid w:val="00081C75"/>
    <w:rsid w:val="000A0138"/>
    <w:rsid w:val="000A250F"/>
    <w:rsid w:val="000A4560"/>
    <w:rsid w:val="000B0BF0"/>
    <w:rsid w:val="000B3EAF"/>
    <w:rsid w:val="00136A7E"/>
    <w:rsid w:val="00137A7E"/>
    <w:rsid w:val="00141A76"/>
    <w:rsid w:val="001734B5"/>
    <w:rsid w:val="001829E8"/>
    <w:rsid w:val="00183FB1"/>
    <w:rsid w:val="00190C82"/>
    <w:rsid w:val="001A71F3"/>
    <w:rsid w:val="001A72AD"/>
    <w:rsid w:val="001C4E17"/>
    <w:rsid w:val="001D0C85"/>
    <w:rsid w:val="001D0D09"/>
    <w:rsid w:val="001D29ED"/>
    <w:rsid w:val="002028BE"/>
    <w:rsid w:val="00211767"/>
    <w:rsid w:val="002225DB"/>
    <w:rsid w:val="00245100"/>
    <w:rsid w:val="00287CAE"/>
    <w:rsid w:val="002A143B"/>
    <w:rsid w:val="002A21DA"/>
    <w:rsid w:val="002B2854"/>
    <w:rsid w:val="002B5CC0"/>
    <w:rsid w:val="002E18DA"/>
    <w:rsid w:val="002E4AEF"/>
    <w:rsid w:val="002E6270"/>
    <w:rsid w:val="0030436B"/>
    <w:rsid w:val="003051E2"/>
    <w:rsid w:val="0030578A"/>
    <w:rsid w:val="003126A6"/>
    <w:rsid w:val="003236DD"/>
    <w:rsid w:val="003301B0"/>
    <w:rsid w:val="0034036D"/>
    <w:rsid w:val="003514AE"/>
    <w:rsid w:val="00364FC2"/>
    <w:rsid w:val="00370381"/>
    <w:rsid w:val="00395C0B"/>
    <w:rsid w:val="003A184E"/>
    <w:rsid w:val="003A5E9F"/>
    <w:rsid w:val="003B0FA2"/>
    <w:rsid w:val="003B1C64"/>
    <w:rsid w:val="003B28C4"/>
    <w:rsid w:val="003B3998"/>
    <w:rsid w:val="003D22DD"/>
    <w:rsid w:val="003D4820"/>
    <w:rsid w:val="00405C50"/>
    <w:rsid w:val="00406EE7"/>
    <w:rsid w:val="0040798A"/>
    <w:rsid w:val="004154DA"/>
    <w:rsid w:val="00420AA3"/>
    <w:rsid w:val="00436193"/>
    <w:rsid w:val="00444CD5"/>
    <w:rsid w:val="0044516A"/>
    <w:rsid w:val="00467372"/>
    <w:rsid w:val="004734FA"/>
    <w:rsid w:val="004A2C28"/>
    <w:rsid w:val="004B794D"/>
    <w:rsid w:val="004C418E"/>
    <w:rsid w:val="00510AD2"/>
    <w:rsid w:val="00530F19"/>
    <w:rsid w:val="005463F3"/>
    <w:rsid w:val="0055448A"/>
    <w:rsid w:val="00566AD9"/>
    <w:rsid w:val="005769A6"/>
    <w:rsid w:val="00595065"/>
    <w:rsid w:val="005978CD"/>
    <w:rsid w:val="005A4B38"/>
    <w:rsid w:val="005D6A6D"/>
    <w:rsid w:val="005E04EE"/>
    <w:rsid w:val="005E0B93"/>
    <w:rsid w:val="005E1CA1"/>
    <w:rsid w:val="00607695"/>
    <w:rsid w:val="006102A1"/>
    <w:rsid w:val="00611369"/>
    <w:rsid w:val="00614527"/>
    <w:rsid w:val="00623056"/>
    <w:rsid w:val="0062776F"/>
    <w:rsid w:val="00674D07"/>
    <w:rsid w:val="006840A7"/>
    <w:rsid w:val="006977BE"/>
    <w:rsid w:val="00707584"/>
    <w:rsid w:val="00717FDC"/>
    <w:rsid w:val="007331E1"/>
    <w:rsid w:val="007415C5"/>
    <w:rsid w:val="00745C98"/>
    <w:rsid w:val="007508CC"/>
    <w:rsid w:val="00765D14"/>
    <w:rsid w:val="007713A4"/>
    <w:rsid w:val="0077204A"/>
    <w:rsid w:val="007726D1"/>
    <w:rsid w:val="0078009D"/>
    <w:rsid w:val="00781BA2"/>
    <w:rsid w:val="007841F1"/>
    <w:rsid w:val="00786059"/>
    <w:rsid w:val="0079126F"/>
    <w:rsid w:val="007A278B"/>
    <w:rsid w:val="007A3A0D"/>
    <w:rsid w:val="007B28AF"/>
    <w:rsid w:val="007C051A"/>
    <w:rsid w:val="007C20BB"/>
    <w:rsid w:val="007D58EA"/>
    <w:rsid w:val="007E1E36"/>
    <w:rsid w:val="007F442E"/>
    <w:rsid w:val="00801EE2"/>
    <w:rsid w:val="00806D1B"/>
    <w:rsid w:val="00816F09"/>
    <w:rsid w:val="00837190"/>
    <w:rsid w:val="0085693E"/>
    <w:rsid w:val="0088677E"/>
    <w:rsid w:val="008A42B6"/>
    <w:rsid w:val="008A6FF9"/>
    <w:rsid w:val="008C2446"/>
    <w:rsid w:val="008C28D8"/>
    <w:rsid w:val="008C5CAA"/>
    <w:rsid w:val="008E4B9E"/>
    <w:rsid w:val="008F3190"/>
    <w:rsid w:val="008F3C94"/>
    <w:rsid w:val="00902A31"/>
    <w:rsid w:val="0091222C"/>
    <w:rsid w:val="009426F3"/>
    <w:rsid w:val="0097061F"/>
    <w:rsid w:val="009A5E70"/>
    <w:rsid w:val="009B1094"/>
    <w:rsid w:val="009C7629"/>
    <w:rsid w:val="00A11560"/>
    <w:rsid w:val="00A2219F"/>
    <w:rsid w:val="00A22F4F"/>
    <w:rsid w:val="00A3185C"/>
    <w:rsid w:val="00A3247B"/>
    <w:rsid w:val="00A378AF"/>
    <w:rsid w:val="00A83C57"/>
    <w:rsid w:val="00A84BFC"/>
    <w:rsid w:val="00AB1CE5"/>
    <w:rsid w:val="00AD5273"/>
    <w:rsid w:val="00AE5DC8"/>
    <w:rsid w:val="00AF57E6"/>
    <w:rsid w:val="00B005EB"/>
    <w:rsid w:val="00B3319C"/>
    <w:rsid w:val="00B346E1"/>
    <w:rsid w:val="00B40B4C"/>
    <w:rsid w:val="00B41917"/>
    <w:rsid w:val="00B6049F"/>
    <w:rsid w:val="00B70CFB"/>
    <w:rsid w:val="00B83944"/>
    <w:rsid w:val="00BA2FAA"/>
    <w:rsid w:val="00BB13F2"/>
    <w:rsid w:val="00BC4340"/>
    <w:rsid w:val="00BD16F9"/>
    <w:rsid w:val="00BD6D2F"/>
    <w:rsid w:val="00C03EDA"/>
    <w:rsid w:val="00C35F34"/>
    <w:rsid w:val="00C430B3"/>
    <w:rsid w:val="00C53CC3"/>
    <w:rsid w:val="00C6634D"/>
    <w:rsid w:val="00C74CCC"/>
    <w:rsid w:val="00C80404"/>
    <w:rsid w:val="00C910D1"/>
    <w:rsid w:val="00CA5474"/>
    <w:rsid w:val="00CB2060"/>
    <w:rsid w:val="00CB3C7D"/>
    <w:rsid w:val="00CB7447"/>
    <w:rsid w:val="00CC4AD6"/>
    <w:rsid w:val="00CD2119"/>
    <w:rsid w:val="00CD6DC1"/>
    <w:rsid w:val="00CE6C84"/>
    <w:rsid w:val="00CF0291"/>
    <w:rsid w:val="00D03336"/>
    <w:rsid w:val="00D05281"/>
    <w:rsid w:val="00D267F5"/>
    <w:rsid w:val="00D269B2"/>
    <w:rsid w:val="00D66CD4"/>
    <w:rsid w:val="00D772B2"/>
    <w:rsid w:val="00D814F8"/>
    <w:rsid w:val="00D96632"/>
    <w:rsid w:val="00DA212F"/>
    <w:rsid w:val="00DC3B00"/>
    <w:rsid w:val="00DC6166"/>
    <w:rsid w:val="00DD3995"/>
    <w:rsid w:val="00DE06D3"/>
    <w:rsid w:val="00DE438F"/>
    <w:rsid w:val="00DE47E5"/>
    <w:rsid w:val="00DE4A89"/>
    <w:rsid w:val="00DE7E0B"/>
    <w:rsid w:val="00E027E7"/>
    <w:rsid w:val="00E3687F"/>
    <w:rsid w:val="00E53895"/>
    <w:rsid w:val="00EA5C14"/>
    <w:rsid w:val="00ED0B68"/>
    <w:rsid w:val="00ED6C50"/>
    <w:rsid w:val="00EF1519"/>
    <w:rsid w:val="00EF211F"/>
    <w:rsid w:val="00F07C87"/>
    <w:rsid w:val="00F17C83"/>
    <w:rsid w:val="00F20108"/>
    <w:rsid w:val="00F253A1"/>
    <w:rsid w:val="00F3661C"/>
    <w:rsid w:val="00F47CAE"/>
    <w:rsid w:val="00F56966"/>
    <w:rsid w:val="00F90B5D"/>
    <w:rsid w:val="00FC1FB8"/>
    <w:rsid w:val="00FC2ACA"/>
    <w:rsid w:val="00FD11BA"/>
    <w:rsid w:val="00FD4AD9"/>
    <w:rsid w:val="00FE335C"/>
    <w:rsid w:val="00FE7B17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67E1"/>
  <w15:docId w15:val="{D0BCF134-032C-48F5-8FEE-0784B34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E5"/>
  </w:style>
  <w:style w:type="paragraph" w:styleId="Footer">
    <w:name w:val="footer"/>
    <w:basedOn w:val="Normal"/>
    <w:link w:val="FooterChar"/>
    <w:uiPriority w:val="99"/>
    <w:unhideWhenUsed/>
    <w:rsid w:val="00AB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Sopko</dc:creator>
  <cp:lastModifiedBy>Melaniecedillo@outlook.com</cp:lastModifiedBy>
  <cp:revision>50</cp:revision>
  <dcterms:created xsi:type="dcterms:W3CDTF">2019-09-26T23:09:00Z</dcterms:created>
  <dcterms:modified xsi:type="dcterms:W3CDTF">2019-10-20T19:15:00Z</dcterms:modified>
</cp:coreProperties>
</file>